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DB1F" w14:textId="58EA083E" w:rsidR="00655132" w:rsidRPr="00B103B1" w:rsidRDefault="00655132" w:rsidP="00655132">
      <w:pPr>
        <w:jc w:val="center"/>
        <w:rPr>
          <w:rFonts w:cstheme="minorHAnsi"/>
          <w:b/>
          <w:bCs/>
          <w:sz w:val="40"/>
          <w:szCs w:val="40"/>
          <w:u w:val="single"/>
        </w:rPr>
      </w:pPr>
      <w:bookmarkStart w:id="0" w:name="_GoBack"/>
      <w:bookmarkEnd w:id="0"/>
      <w:r w:rsidRPr="00B103B1">
        <w:rPr>
          <w:rFonts w:cstheme="minorHAnsi"/>
          <w:b/>
          <w:bCs/>
          <w:sz w:val="40"/>
          <w:szCs w:val="40"/>
          <w:u w:val="single"/>
        </w:rPr>
        <w:t>Example shopping list of a very low budget (A</w:t>
      </w:r>
      <w:r>
        <w:rPr>
          <w:rFonts w:cstheme="minorHAnsi"/>
          <w:b/>
          <w:bCs/>
          <w:sz w:val="40"/>
          <w:szCs w:val="40"/>
          <w:u w:val="single"/>
        </w:rPr>
        <w:t>sda</w:t>
      </w:r>
      <w:r w:rsidRPr="00B103B1">
        <w:rPr>
          <w:rFonts w:cstheme="minorHAnsi"/>
          <w:b/>
          <w:bCs/>
          <w:sz w:val="40"/>
          <w:szCs w:val="40"/>
          <w:u w:val="single"/>
        </w:rPr>
        <w:t>)</w:t>
      </w:r>
    </w:p>
    <w:p w14:paraId="5F8E1884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Breakfast Items:</w:t>
      </w:r>
    </w:p>
    <w:p w14:paraId="55C6C5FA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Porridge 1kg - 99p</w:t>
      </w:r>
    </w:p>
    <w:p w14:paraId="24685018" w14:textId="622B4188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Cornflakes – 88p</w:t>
      </w:r>
    </w:p>
    <w:p w14:paraId="50D55E4B" w14:textId="0733F78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Strawberry Jam – 89p</w:t>
      </w:r>
    </w:p>
    <w:p w14:paraId="248F3837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Sugar 1kg - £1.09</w:t>
      </w:r>
    </w:p>
    <w:p w14:paraId="256C6F12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Milk 4pt £1.65</w:t>
      </w:r>
    </w:p>
    <w:p w14:paraId="4BEDDE41" w14:textId="4DAAA684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Loaf of bread – 75p       </w:t>
      </w:r>
    </w:p>
    <w:p w14:paraId="7F743FD9" w14:textId="77777777" w:rsidR="00655132" w:rsidRDefault="00655132" w:rsidP="00655132">
      <w:pPr>
        <w:spacing w:after="0"/>
        <w:jc w:val="both"/>
        <w:rPr>
          <w:rFonts w:cstheme="minorHAnsi"/>
        </w:rPr>
      </w:pPr>
    </w:p>
    <w:p w14:paraId="29C258AD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Snacks:</w:t>
      </w:r>
    </w:p>
    <w:p w14:paraId="1FD0AD9B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Biscuits – 49p</w:t>
      </w:r>
    </w:p>
    <w:p w14:paraId="23A0D519" w14:textId="31D50D1B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Multipack blue riband bars – 97p</w:t>
      </w:r>
      <w:r w:rsidR="005833CE">
        <w:rPr>
          <w:rFonts w:cstheme="minorHAnsi"/>
        </w:rPr>
        <w:t xml:space="preserve">  </w:t>
      </w:r>
    </w:p>
    <w:p w14:paraId="6C1BE5FD" w14:textId="77777777" w:rsidR="00655132" w:rsidRDefault="00655132" w:rsidP="00655132">
      <w:pPr>
        <w:spacing w:after="0"/>
        <w:jc w:val="both"/>
        <w:rPr>
          <w:rFonts w:cstheme="minorHAnsi"/>
        </w:rPr>
      </w:pPr>
    </w:p>
    <w:p w14:paraId="055306D0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Lunch Items:</w:t>
      </w:r>
    </w:p>
    <w:p w14:paraId="5D38FC41" w14:textId="4FB72D80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4 cans of soup @55p each – £2.20</w:t>
      </w:r>
    </w:p>
    <w:p w14:paraId="6E322745" w14:textId="1CFE820F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Cup a soup 4 pack – 70p</w:t>
      </w:r>
    </w:p>
    <w:p w14:paraId="15198438" w14:textId="776E997C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2 Baked beans @</w:t>
      </w:r>
      <w:r w:rsidR="00513FC4">
        <w:rPr>
          <w:rFonts w:cstheme="minorHAnsi"/>
        </w:rPr>
        <w:t>42</w:t>
      </w:r>
      <w:r>
        <w:rPr>
          <w:rFonts w:cstheme="minorHAnsi"/>
        </w:rPr>
        <w:t xml:space="preserve">p each – </w:t>
      </w:r>
      <w:r w:rsidR="00513FC4">
        <w:rPr>
          <w:rFonts w:cstheme="minorHAnsi"/>
        </w:rPr>
        <w:t>8</w:t>
      </w:r>
      <w:r>
        <w:rPr>
          <w:rFonts w:cstheme="minorHAnsi"/>
        </w:rPr>
        <w:t>4p</w:t>
      </w:r>
    </w:p>
    <w:p w14:paraId="0EF21F74" w14:textId="0B5D5644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Canned tuna – </w:t>
      </w:r>
      <w:r w:rsidR="00513FC4">
        <w:rPr>
          <w:rFonts w:cstheme="minorHAnsi"/>
        </w:rPr>
        <w:t>72</w:t>
      </w:r>
      <w:r>
        <w:rPr>
          <w:rFonts w:cstheme="minorHAnsi"/>
        </w:rPr>
        <w:t>p</w:t>
      </w:r>
    </w:p>
    <w:p w14:paraId="79AD6713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Bread rolls 6 pack – 45p</w:t>
      </w:r>
    </w:p>
    <w:p w14:paraId="0C583E1D" w14:textId="578D0A2D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Mackerel – </w:t>
      </w:r>
      <w:r w:rsidR="00513FC4">
        <w:rPr>
          <w:rFonts w:cstheme="minorHAnsi"/>
        </w:rPr>
        <w:t>9</w:t>
      </w:r>
      <w:r>
        <w:rPr>
          <w:rFonts w:cstheme="minorHAnsi"/>
        </w:rPr>
        <w:t>5p</w:t>
      </w:r>
    </w:p>
    <w:p w14:paraId="30539BE7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Baking potatoes – 79p</w:t>
      </w:r>
    </w:p>
    <w:p w14:paraId="1290BDB2" w14:textId="2CA39E78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8 Hot dogs – </w:t>
      </w:r>
      <w:r w:rsidR="00513FC4">
        <w:rPr>
          <w:rFonts w:cstheme="minorHAnsi"/>
        </w:rPr>
        <w:t>70</w:t>
      </w:r>
      <w:r>
        <w:rPr>
          <w:rFonts w:cstheme="minorHAnsi"/>
        </w:rPr>
        <w:t xml:space="preserve">p             </w:t>
      </w:r>
    </w:p>
    <w:p w14:paraId="55CA01CC" w14:textId="77777777" w:rsidR="00655132" w:rsidRDefault="00655132" w:rsidP="00655132">
      <w:pPr>
        <w:spacing w:after="0"/>
        <w:jc w:val="both"/>
        <w:rPr>
          <w:rFonts w:cstheme="minorHAnsi"/>
        </w:rPr>
      </w:pPr>
    </w:p>
    <w:p w14:paraId="41B3C86D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Dinner items:</w:t>
      </w:r>
    </w:p>
    <w:p w14:paraId="291CC4DB" w14:textId="4CE8E913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Whole chicken £4.</w:t>
      </w:r>
      <w:r w:rsidR="00513FC4">
        <w:rPr>
          <w:rFonts w:cstheme="minorHAnsi"/>
        </w:rPr>
        <w:t>78</w:t>
      </w:r>
    </w:p>
    <w:p w14:paraId="4FB8D56E" w14:textId="1D0F8396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Mince beef 500g £3.</w:t>
      </w:r>
      <w:r w:rsidR="00513FC4">
        <w:rPr>
          <w:rFonts w:cstheme="minorHAnsi"/>
        </w:rPr>
        <w:t>28</w:t>
      </w:r>
    </w:p>
    <w:p w14:paraId="00E0CEEE" w14:textId="2342B23F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Can meatballs – 8</w:t>
      </w:r>
      <w:r w:rsidR="00513FC4">
        <w:rPr>
          <w:rFonts w:cstheme="minorHAnsi"/>
        </w:rPr>
        <w:t>7</w:t>
      </w:r>
      <w:r>
        <w:rPr>
          <w:rFonts w:cstheme="minorHAnsi"/>
        </w:rPr>
        <w:t>p</w:t>
      </w:r>
    </w:p>
    <w:p w14:paraId="4B6F3E80" w14:textId="5EA83640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2 tins chopped tomatoes @4</w:t>
      </w:r>
      <w:r w:rsidR="00513FC4">
        <w:rPr>
          <w:rFonts w:cstheme="minorHAnsi"/>
        </w:rPr>
        <w:t>9</w:t>
      </w:r>
      <w:r>
        <w:rPr>
          <w:rFonts w:cstheme="minorHAnsi"/>
        </w:rPr>
        <w:t>p each – 9</w:t>
      </w:r>
      <w:r w:rsidR="00513FC4">
        <w:rPr>
          <w:rFonts w:cstheme="minorHAnsi"/>
        </w:rPr>
        <w:t>8</w:t>
      </w:r>
      <w:r>
        <w:rPr>
          <w:rFonts w:cstheme="minorHAnsi"/>
        </w:rPr>
        <w:t>p</w:t>
      </w:r>
    </w:p>
    <w:p w14:paraId="5654E25C" w14:textId="3F38DAAC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Penne Pasta 500g – 7</w:t>
      </w:r>
      <w:r w:rsidR="00513FC4">
        <w:rPr>
          <w:rFonts w:cstheme="minorHAnsi"/>
        </w:rPr>
        <w:t>5</w:t>
      </w:r>
      <w:r>
        <w:rPr>
          <w:rFonts w:cstheme="minorHAnsi"/>
        </w:rPr>
        <w:t>p</w:t>
      </w:r>
    </w:p>
    <w:p w14:paraId="117CB818" w14:textId="592FD4DE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Rice 1kg – </w:t>
      </w:r>
      <w:r w:rsidR="00513FC4">
        <w:rPr>
          <w:rFonts w:cstheme="minorHAnsi"/>
        </w:rPr>
        <w:t>£1.25</w:t>
      </w:r>
    </w:p>
    <w:p w14:paraId="78AF2DEF" w14:textId="136B72CF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Can mixed or taco beans – </w:t>
      </w:r>
      <w:r w:rsidR="005833CE">
        <w:rPr>
          <w:rFonts w:cstheme="minorHAnsi"/>
        </w:rPr>
        <w:t>75</w:t>
      </w:r>
      <w:r>
        <w:rPr>
          <w:rFonts w:cstheme="minorHAnsi"/>
        </w:rPr>
        <w:t>p</w:t>
      </w:r>
    </w:p>
    <w:p w14:paraId="73821305" w14:textId="13950A25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Can carrots – </w:t>
      </w:r>
      <w:r w:rsidR="00513FC4">
        <w:rPr>
          <w:rFonts w:cstheme="minorHAnsi"/>
        </w:rPr>
        <w:t>50p</w:t>
      </w:r>
    </w:p>
    <w:p w14:paraId="6020A7EB" w14:textId="7F04A401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Can sweetcorn – </w:t>
      </w:r>
      <w:r w:rsidR="00513FC4">
        <w:rPr>
          <w:rFonts w:cstheme="minorHAnsi"/>
        </w:rPr>
        <w:t>52</w:t>
      </w:r>
      <w:r>
        <w:rPr>
          <w:rFonts w:cstheme="minorHAnsi"/>
        </w:rPr>
        <w:t>p</w:t>
      </w:r>
    </w:p>
    <w:p w14:paraId="5FD6BB02" w14:textId="4AF13D6C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Can Peas – </w:t>
      </w:r>
      <w:r w:rsidR="00513FC4">
        <w:rPr>
          <w:rFonts w:cstheme="minorHAnsi"/>
        </w:rPr>
        <w:t>35</w:t>
      </w:r>
      <w:r>
        <w:rPr>
          <w:rFonts w:cstheme="minorHAnsi"/>
        </w:rPr>
        <w:t>p</w:t>
      </w:r>
    </w:p>
    <w:p w14:paraId="4BD1375C" w14:textId="48CEE59D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2 cans potatoes @</w:t>
      </w:r>
      <w:r w:rsidR="005833CE">
        <w:rPr>
          <w:rFonts w:cstheme="minorHAnsi"/>
        </w:rPr>
        <w:t>72</w:t>
      </w:r>
      <w:r>
        <w:rPr>
          <w:rFonts w:cstheme="minorHAnsi"/>
        </w:rPr>
        <w:t xml:space="preserve">p each – </w:t>
      </w:r>
      <w:r w:rsidR="005833CE">
        <w:rPr>
          <w:rFonts w:cstheme="minorHAnsi"/>
        </w:rPr>
        <w:t>£1.44</w:t>
      </w:r>
    </w:p>
    <w:p w14:paraId="34459306" w14:textId="0E77E78F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Chilli con carne seasoning – </w:t>
      </w:r>
      <w:r w:rsidR="005833CE">
        <w:rPr>
          <w:rFonts w:cstheme="minorHAnsi"/>
        </w:rPr>
        <w:t>40</w:t>
      </w:r>
      <w:r>
        <w:rPr>
          <w:rFonts w:cstheme="minorHAnsi"/>
        </w:rPr>
        <w:t>p</w:t>
      </w:r>
    </w:p>
    <w:p w14:paraId="6C261568" w14:textId="198F2E9F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2 Ready meals @</w:t>
      </w:r>
      <w:r w:rsidR="00513FC4">
        <w:rPr>
          <w:rFonts w:cstheme="minorHAnsi"/>
        </w:rPr>
        <w:t>£1</w:t>
      </w:r>
      <w:r>
        <w:rPr>
          <w:rFonts w:cstheme="minorHAnsi"/>
        </w:rPr>
        <w:t>each - £</w:t>
      </w:r>
      <w:r w:rsidR="00513FC4">
        <w:rPr>
          <w:rFonts w:cstheme="minorHAnsi"/>
        </w:rPr>
        <w:t>2</w:t>
      </w:r>
    </w:p>
    <w:p w14:paraId="0C103AE2" w14:textId="4337F656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Pasta sauce – </w:t>
      </w:r>
      <w:r w:rsidR="005833CE">
        <w:rPr>
          <w:rFonts w:cstheme="minorHAnsi"/>
        </w:rPr>
        <w:t>6</w:t>
      </w:r>
      <w:r>
        <w:rPr>
          <w:rFonts w:cstheme="minorHAnsi"/>
        </w:rPr>
        <w:t>9p</w:t>
      </w:r>
    </w:p>
    <w:p w14:paraId="65AFAC91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Curry sauce – 49p                        </w:t>
      </w:r>
    </w:p>
    <w:p w14:paraId="1F7C26EC" w14:textId="77777777" w:rsidR="00655132" w:rsidRDefault="00655132" w:rsidP="00655132">
      <w:pPr>
        <w:spacing w:after="0"/>
        <w:jc w:val="both"/>
        <w:rPr>
          <w:rFonts w:cstheme="minorHAnsi"/>
        </w:rPr>
      </w:pPr>
    </w:p>
    <w:p w14:paraId="78EDE2F4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Fresh Fruit:</w:t>
      </w:r>
    </w:p>
    <w:p w14:paraId="5928A5D2" w14:textId="615EFD70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6 pack apples – </w:t>
      </w:r>
      <w:r w:rsidR="005833CE">
        <w:rPr>
          <w:rFonts w:cstheme="minorHAnsi"/>
        </w:rPr>
        <w:t>£1.08</w:t>
      </w:r>
    </w:p>
    <w:p w14:paraId="076E5ACF" w14:textId="11A2F398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Bunch Bananas - </w:t>
      </w:r>
      <w:r w:rsidR="005833CE">
        <w:rPr>
          <w:rFonts w:cstheme="minorHAnsi"/>
        </w:rPr>
        <w:t>94</w:t>
      </w:r>
      <w:r>
        <w:rPr>
          <w:rFonts w:cstheme="minorHAnsi"/>
        </w:rPr>
        <w:t>p</w:t>
      </w:r>
    </w:p>
    <w:p w14:paraId="2F9E71CB" w14:textId="77777777" w:rsidR="00655132" w:rsidRDefault="00655132" w:rsidP="00655132">
      <w:pPr>
        <w:spacing w:after="0"/>
        <w:jc w:val="both"/>
        <w:rPr>
          <w:rFonts w:cstheme="minorHAnsi"/>
        </w:rPr>
      </w:pPr>
    </w:p>
    <w:p w14:paraId="6C80543B" w14:textId="77777777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>Drinks:</w:t>
      </w:r>
    </w:p>
    <w:p w14:paraId="122C5352" w14:textId="1A50905A" w:rsidR="00655132" w:rsidRDefault="00655132" w:rsidP="006551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Tea or coffee </w:t>
      </w:r>
      <w:r w:rsidR="005833C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833CE">
        <w:rPr>
          <w:rFonts w:cstheme="minorHAnsi"/>
        </w:rPr>
        <w:t>90p</w:t>
      </w:r>
    </w:p>
    <w:p w14:paraId="592C5701" w14:textId="2E144213" w:rsidR="00EF7407" w:rsidRDefault="00655132" w:rsidP="00655132">
      <w:pPr>
        <w:spacing w:after="0"/>
        <w:jc w:val="both"/>
      </w:pPr>
      <w:r>
        <w:rPr>
          <w:rFonts w:cstheme="minorHAnsi"/>
        </w:rPr>
        <w:t xml:space="preserve">Fresh apple juice – 89p                                                                      </w:t>
      </w:r>
      <w:r w:rsidRPr="00B103B1">
        <w:rPr>
          <w:rFonts w:cstheme="minorHAnsi"/>
          <w:b/>
          <w:bCs/>
          <w:sz w:val="28"/>
          <w:szCs w:val="28"/>
        </w:rPr>
        <w:t>Total = £</w:t>
      </w:r>
      <w:r>
        <w:rPr>
          <w:rFonts w:cstheme="minorHAnsi"/>
          <w:b/>
          <w:bCs/>
          <w:sz w:val="28"/>
          <w:szCs w:val="28"/>
        </w:rPr>
        <w:t>3</w:t>
      </w:r>
      <w:r w:rsidR="005833CE">
        <w:rPr>
          <w:rFonts w:cstheme="minorHAnsi"/>
          <w:b/>
          <w:bCs/>
          <w:sz w:val="28"/>
          <w:szCs w:val="28"/>
        </w:rPr>
        <w:t>7</w:t>
      </w:r>
      <w:r>
        <w:rPr>
          <w:rFonts w:cstheme="minorHAnsi"/>
          <w:b/>
          <w:bCs/>
          <w:sz w:val="28"/>
          <w:szCs w:val="28"/>
        </w:rPr>
        <w:t>.</w:t>
      </w:r>
      <w:r w:rsidR="005833CE">
        <w:rPr>
          <w:rFonts w:cstheme="minorHAnsi"/>
          <w:b/>
          <w:bCs/>
          <w:sz w:val="28"/>
          <w:szCs w:val="28"/>
        </w:rPr>
        <w:t>92</w:t>
      </w:r>
    </w:p>
    <w:sectPr w:rsidR="00EF7407" w:rsidSect="00655132">
      <w:headerReference w:type="default" r:id="rId6"/>
      <w:footerReference w:type="default" r:id="rId7"/>
      <w:pgSz w:w="11906" w:h="16838"/>
      <w:pgMar w:top="1135" w:right="1440" w:bottom="709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F261A" w14:textId="77777777" w:rsidR="00B57049" w:rsidRDefault="00B57049">
      <w:pPr>
        <w:spacing w:after="0" w:line="240" w:lineRule="auto"/>
      </w:pPr>
      <w:r>
        <w:separator/>
      </w:r>
    </w:p>
  </w:endnote>
  <w:endnote w:type="continuationSeparator" w:id="0">
    <w:p w14:paraId="6236B9E5" w14:textId="77777777" w:rsidR="00B57049" w:rsidRDefault="00B5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B7C4C" w14:textId="77777777" w:rsidR="002F3F95" w:rsidRDefault="002F3F95" w:rsidP="00375953">
    <w:pPr>
      <w:pStyle w:val="Footer"/>
      <w:jc w:val="center"/>
    </w:pPr>
  </w:p>
  <w:p w14:paraId="1E4C1A19" w14:textId="77777777" w:rsidR="002F3F95" w:rsidRDefault="002F3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228B" w14:textId="77777777" w:rsidR="00B57049" w:rsidRDefault="00B57049">
      <w:pPr>
        <w:spacing w:after="0" w:line="240" w:lineRule="auto"/>
      </w:pPr>
      <w:r>
        <w:separator/>
      </w:r>
    </w:p>
  </w:footnote>
  <w:footnote w:type="continuationSeparator" w:id="0">
    <w:p w14:paraId="5F3E8428" w14:textId="77777777" w:rsidR="00B57049" w:rsidRDefault="00B5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49748" w14:textId="66F09A10" w:rsidR="002F3F95" w:rsidRDefault="00733E33" w:rsidP="00EC24E4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4ECFE" wp14:editId="3FE247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7932F8" id="Rectangle 1" o:spid="_x0000_s1026" style="position:absolute;margin-left:0;margin-top:0;width:563.6pt;height:797.7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UHrwIAAM0FAAAOAAAAZHJzL2Uyb0RvYy54bWysVNtu2zAMfR+wfxD0vtrOmqU16hRBiw4D&#10;srZoO/RZkaXEmCxqkhIn+/pRku1eVmzAMD8IlkgekoeXs/N9q8hOWNeArmhxlFMiNIe60euKfnu4&#10;+nBCifNM10yBFhU9CEfP5+/fnXWmFBPYgKqFJQiiXdmZim68N2WWOb4RLXNHYIRGoQTbMo9Xu85q&#10;yzpEb1U2yfNPWQe2Nha4cA5fL5OQziO+lIL7Gymd8ERVFGPz8bTxXIUzm5+xcm2Z2TS8D4P9QxQt&#10;azQ6HaEumWdka5vfoNqGW3Ag/RGHNgMpGy5iDphNkb/K5n7DjIi5IDnOjDS5/wfLr3e3ljQ11o4S&#10;zVos0R2SxvRaCVIEejrjStS6N7c2JOjMEvh3h4LshSRcXK+zl7YNupge2UeuDyPXYu8Jx8dZMZ3N&#10;JlgSjrIiLz7ms9NYjoyVg72xzn8W0JLwU1GLgUWS2W7pfIiAlYNKcKfhqlEqVlRp0iHs9GQ2jRYO&#10;VFMHaUwhNJe4UJbsGLbFaj2JOmrbfoU6vU1z/EL26CL2YlBPtycklCnd85BSjyT4gxLBjdJ3QiK1&#10;mGxyMAIlH4xzoX2R4tuwWvzNdQQMyBITGbF7gJc5Ddgpg14/mIo4E6Nxnrz/yXi0iJ5B+9G4bTTY&#10;twAUZtV7TvoDSYmawNIK6gM2noU0kc7wqwaLvGTO3zKLI4idgWvF3+AhFWAxof+jZAP251vvQR8n&#10;A6WUdDjSFXU/tswKStQXjTNzWhwfhx0QL8fT2H32uWT1XKK37QVge+BcYHTxF42tV8OvtNA+4vZZ&#10;BK8oYpqj74pyb4fLhU+rBvcXF4tFVMO5N8wv9b3hATywGpr4Yf/IrOk73eOUXMMw/qx81fBJN1hq&#10;WGw9yCZOwxOvPd+4M2LP9vstLKXn96j1tIXnvwAAAP//AwBQSwMEFAAGAAgAAAAhAO74Zb7aAAAA&#10;BwEAAA8AAABkcnMvZG93bnJldi54bWxMj0FPwzAMhe9I/IfISNxYusKAlaYToCHOFNCuXuO1HY1T&#10;NelW/j0eF7hYz3rWe5/z1eQ6daAhtJ4NzGcJKOLK25ZrAx/vL1f3oEJEtth5JgPfFGBVnJ/lmFl/&#10;5Dc6lLFWEsIhQwNNjH2mdagachhmvicWb+cHh1HWodZ2wKOEu06nSXKrHbYsDQ329NxQ9VWOzsB+&#10;vVnv9qN7Kjev0+f10iJhgsZcXkyPD6AiTfHvGE74gg6FMG39yDaozoA8En/nyZundymorajFcnED&#10;usj1f/7iBwAA//8DAFBLAQItABQABgAIAAAAIQC2gziS/gAAAOEBAAATAAAAAAAAAAAAAAAAAAAA&#10;AABbQ29udGVudF9UeXBlc10ueG1sUEsBAi0AFAAGAAgAAAAhADj9If/WAAAAlAEAAAsAAAAAAAAA&#10;AAAAAAAALwEAAF9yZWxzLy5yZWxzUEsBAi0AFAAGAAgAAAAhANjtBQevAgAAzQUAAA4AAAAAAAAA&#10;AAAAAAAALgIAAGRycy9lMm9Eb2MueG1sUEsBAi0AFAAGAAgAAAAhAO74Zb7aAAAABwEAAA8AAAAA&#10;AAAAAAAAAAAACQUAAGRycy9kb3ducmV2LnhtbFBLBQYAAAAABAAEAPMAAAAQBg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2F3F95">
      <w:rPr>
        <w:color w:val="4472C4" w:themeColor="accent1"/>
        <w:sz w:val="20"/>
        <w:szCs w:val="20"/>
      </w:rPr>
      <w:t>Updated July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2"/>
    <w:rsid w:val="000C3FE9"/>
    <w:rsid w:val="002F3F95"/>
    <w:rsid w:val="004C408B"/>
    <w:rsid w:val="00513FC4"/>
    <w:rsid w:val="005833CE"/>
    <w:rsid w:val="00655132"/>
    <w:rsid w:val="00733E33"/>
    <w:rsid w:val="00B57049"/>
    <w:rsid w:val="00E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DE608"/>
  <w15:chartTrackingRefBased/>
  <w15:docId w15:val="{6197EA77-225B-4AEB-B38A-176F1363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132"/>
  </w:style>
  <w:style w:type="paragraph" w:styleId="Heading1">
    <w:name w:val="heading 1"/>
    <w:basedOn w:val="Normal"/>
    <w:next w:val="Normal"/>
    <w:link w:val="Heading1Char"/>
    <w:uiPriority w:val="9"/>
    <w:qFormat/>
    <w:rsid w:val="00655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1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13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5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nathan</dc:creator>
  <cp:keywords/>
  <dc:description/>
  <cp:lastModifiedBy>Jo Eckersley</cp:lastModifiedBy>
  <cp:revision>2</cp:revision>
  <dcterms:created xsi:type="dcterms:W3CDTF">2025-12-01T12:24:00Z</dcterms:created>
  <dcterms:modified xsi:type="dcterms:W3CDTF">2025-12-01T12:24:00Z</dcterms:modified>
</cp:coreProperties>
</file>